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18" w:rsidRDefault="00172318" w:rsidP="00172318">
      <w:bookmarkStart w:id="0" w:name="_GoBack"/>
      <w:bookmarkEnd w:id="0"/>
      <w:r>
        <w:t>Email Header:</w:t>
      </w:r>
      <w:r>
        <w:tab/>
        <w:t xml:space="preserve">Survey of ccTLD Managers on an Appeal Mechanism for ccTLD Delegations and </w:t>
      </w:r>
      <w:proofErr w:type="spellStart"/>
      <w:r>
        <w:t>Redelegations</w:t>
      </w:r>
      <w:proofErr w:type="spellEnd"/>
    </w:p>
    <w:p w:rsidR="00172318" w:rsidRDefault="00172318" w:rsidP="00172318"/>
    <w:p w:rsidR="00172318" w:rsidRDefault="00172318" w:rsidP="00172318">
      <w:r>
        <w:t>Dear members of the ccTLD community,</w:t>
      </w:r>
    </w:p>
    <w:p w:rsidR="00172318" w:rsidRDefault="00172318" w:rsidP="00172318"/>
    <w:p w:rsidR="00172318" w:rsidRDefault="00172318" w:rsidP="00172318">
      <w:r>
        <w:t xml:space="preserve">There is considerable uncertainty in the ccTLD community on the issue of an appeal mechanism for ccTLD delegations and </w:t>
      </w:r>
      <w:proofErr w:type="spellStart"/>
      <w:r>
        <w:t>redelegations</w:t>
      </w:r>
      <w:proofErr w:type="spellEnd"/>
      <w:r>
        <w:t xml:space="preserve">.  This survey is intended to determine whether there is sufficient consensus within the ccTLD community to permit the development and implementation of such a mechanism in the context of the IANA stewardship transition process.  Unless there is a clear consensus from within the ccTLD community on this issue, it is unlikely that it will be developed at this time.  </w:t>
      </w:r>
    </w:p>
    <w:p w:rsidR="00172318" w:rsidRDefault="00172318" w:rsidP="00172318"/>
    <w:p w:rsidR="00172318" w:rsidRDefault="00172318" w:rsidP="00172318">
      <w:r>
        <w:t>The survey can be found here:</w:t>
      </w:r>
    </w:p>
    <w:p w:rsidR="00172318" w:rsidRDefault="00172318" w:rsidP="00172318">
      <w:r>
        <w:t>https://www.surveymonkey.com/s/IANA_ccTLDs (English)</w:t>
      </w:r>
    </w:p>
    <w:p w:rsidR="00172318" w:rsidRDefault="00172318" w:rsidP="00172318">
      <w:r>
        <w:t>https://es.surveymonkey.com/s/ccTLD_IANA_ES (Spanish)</w:t>
      </w:r>
    </w:p>
    <w:p w:rsidR="00172318" w:rsidRDefault="00172318" w:rsidP="00172318">
      <w:r>
        <w:t>https://fr.surveymonkey.com/s/ccTLD_IANA_FR (French)</w:t>
      </w:r>
    </w:p>
    <w:p w:rsidR="00172318" w:rsidRDefault="00172318" w:rsidP="00172318">
      <w:r>
        <w:t>https://ru.surveymonkey.com/s/ccTLD_IANA_RU (Russian)</w:t>
      </w:r>
    </w:p>
    <w:p w:rsidR="00172318" w:rsidRDefault="00172318" w:rsidP="00172318">
      <w:r>
        <w:t>https://www.surveymonkey.com/s/ccTLD_IANA_CN (Chinese)</w:t>
      </w:r>
    </w:p>
    <w:p w:rsidR="00172318" w:rsidRDefault="00172318" w:rsidP="00172318"/>
    <w:p w:rsidR="00172318" w:rsidRDefault="00172318" w:rsidP="00172318">
      <w:r>
        <w:t>Regards</w:t>
      </w:r>
    </w:p>
    <w:p w:rsidR="00172318" w:rsidRDefault="00172318" w:rsidP="00172318">
      <w:r>
        <w:t>(</w:t>
      </w:r>
      <w:proofErr w:type="gramStart"/>
      <w:r>
        <w:t>name</w:t>
      </w:r>
      <w:proofErr w:type="gramEnd"/>
      <w:r>
        <w:t>)</w:t>
      </w:r>
    </w:p>
    <w:p w:rsidR="00172318" w:rsidRDefault="00172318" w:rsidP="00172318">
      <w:r>
        <w:t>On behalf of the ccTLD members and participants in the Cross Community Working Group on IANA Stewardship Transition</w:t>
      </w:r>
    </w:p>
    <w:p w:rsidR="00172318" w:rsidRDefault="00172318" w:rsidP="00172318"/>
    <w:sectPr w:rsidR="0017231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8A7"/>
    <w:rsid w:val="00172318"/>
    <w:rsid w:val="00802B3B"/>
    <w:rsid w:val="008848A7"/>
    <w:rsid w:val="0095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913</Characters>
  <Application>Microsoft Macintosh Word</Application>
  <DocSecurity>4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MacGillivray</dc:creator>
  <cp:lastModifiedBy>Grace Abuhamad</cp:lastModifiedBy>
  <cp:revision>2</cp:revision>
  <dcterms:created xsi:type="dcterms:W3CDTF">2015-03-17T04:52:00Z</dcterms:created>
  <dcterms:modified xsi:type="dcterms:W3CDTF">2015-03-17T04:52:00Z</dcterms:modified>
</cp:coreProperties>
</file>