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4278" w:rsidRDefault="00A33CC4"/>
    <w:p w:rsidR="00A33CC4" w:rsidRPr="00A33CC4" w:rsidRDefault="00A33CC4">
      <w:pPr>
        <w:rPr>
          <w:b/>
          <w:bCs/>
          <w:u w:val="single"/>
        </w:rPr>
      </w:pPr>
      <w:r w:rsidRPr="00A33CC4">
        <w:rPr>
          <w:b/>
          <w:bCs/>
          <w:u w:val="single"/>
        </w:rPr>
        <w:t>Attendees:  NCSG EC Call – 8 October 2020</w:t>
      </w:r>
    </w:p>
    <w:p w:rsidR="00A33CC4" w:rsidRDefault="00A33CC4"/>
    <w:p w:rsidR="00A33CC4" w:rsidRDefault="00A33CC4" w:rsidP="00A33CC4">
      <w:pPr>
        <w:rPr>
          <w:color w:val="000000"/>
        </w:rPr>
      </w:pPr>
      <w:r>
        <w:rPr>
          <w:b/>
          <w:bCs/>
          <w:color w:val="000000"/>
        </w:rPr>
        <w:t>ATTENDEES:</w:t>
      </w:r>
      <w:r>
        <w:rPr>
          <w:color w:val="000000"/>
        </w:rPr>
        <w:t xml:space="preserve">   Bruna Santos, Ioana Stupariu, Raoul </w:t>
      </w:r>
      <w:proofErr w:type="spellStart"/>
      <w:r>
        <w:rPr>
          <w:color w:val="000000"/>
        </w:rPr>
        <w:t>Plommer</w:t>
      </w:r>
      <w:proofErr w:type="spellEnd"/>
      <w:r>
        <w:rPr>
          <w:color w:val="000000"/>
        </w:rPr>
        <w:t xml:space="preserve">, Raphael Beauregard-Lacroix, Stephanie Perrin  |  ICANN Org:  Brenda Brewer, Maryam </w:t>
      </w:r>
      <w:proofErr w:type="spellStart"/>
      <w:r>
        <w:rPr>
          <w:color w:val="000000"/>
        </w:rPr>
        <w:t>Bakoshi</w:t>
      </w:r>
      <w:proofErr w:type="spellEnd"/>
    </w:p>
    <w:p w:rsidR="00A33CC4" w:rsidRDefault="00A33CC4"/>
    <w:sectPr w:rsidR="00A33CC4" w:rsidSect="00B07D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CC4"/>
    <w:rsid w:val="000F5D79"/>
    <w:rsid w:val="0013188A"/>
    <w:rsid w:val="001D2035"/>
    <w:rsid w:val="003836C8"/>
    <w:rsid w:val="0044550B"/>
    <w:rsid w:val="004A1364"/>
    <w:rsid w:val="005B0C42"/>
    <w:rsid w:val="005D434F"/>
    <w:rsid w:val="006028BA"/>
    <w:rsid w:val="006774AF"/>
    <w:rsid w:val="00870887"/>
    <w:rsid w:val="00A33CC4"/>
    <w:rsid w:val="00AC2B97"/>
    <w:rsid w:val="00B07DC3"/>
    <w:rsid w:val="00B24CB1"/>
    <w:rsid w:val="00B47557"/>
    <w:rsid w:val="00BE735A"/>
    <w:rsid w:val="00EE7F85"/>
    <w:rsid w:val="00F7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1C8F83"/>
  <w15:chartTrackingRefBased/>
  <w15:docId w15:val="{70D1371F-A3F2-D945-9D72-9BDD0D8AA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33C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9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2020-10-09T18:20:00Z</dcterms:created>
  <dcterms:modified xsi:type="dcterms:W3CDTF">2020-10-09T18:25:00Z</dcterms:modified>
</cp:coreProperties>
</file>