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7CF" w:rsidRPr="0085454E" w:rsidRDefault="0085454E">
      <w:pPr>
        <w:rPr>
          <w:b/>
          <w:bCs/>
        </w:rPr>
      </w:pPr>
      <w:r w:rsidRPr="0085454E">
        <w:rPr>
          <w:b/>
          <w:bCs/>
        </w:rPr>
        <w:t>NCSG Policy Call | Tuesday 18 February 2020 | 1200 UTC</w:t>
      </w:r>
    </w:p>
    <w:p w:rsidR="0085454E" w:rsidRDefault="0085454E"/>
    <w:p w:rsidR="0085454E" w:rsidRDefault="0085454E"/>
    <w:p w:rsidR="0085454E" w:rsidRDefault="0085454E" w:rsidP="0085454E">
      <w:r>
        <w:t>11:43:17</w:t>
      </w:r>
      <w:r>
        <w:tab/>
        <w:t xml:space="preserve"> From Maryam Bakoshi : Dear all, welcome to the NCSG Policy Call on Tuesday 18 February 2020 at 1200 UTC</w:t>
      </w:r>
    </w:p>
    <w:p w:rsidR="0085454E" w:rsidRDefault="0085454E" w:rsidP="0085454E">
      <w:r>
        <w:t>11:43:43</w:t>
      </w:r>
      <w:r>
        <w:tab/>
        <w:t xml:space="preserve"> From Maryam Bakoshi : Please be aware that this session will be recorded, and the recording and transcript circulated to the relevant group mailing list. Group members absent from this session will be able to access the AC recording and the content of the AC chat. The NCSG Support </w:t>
      </w:r>
      <w:r w:rsidR="00F9705C">
        <w:t xml:space="preserve">Staff </w:t>
      </w:r>
      <w:r>
        <w:t>will be the custodian of the recording, however please note that ICANN org cannot control how those external to ICANN will share the recording or respect the private nature of the conversation.</w:t>
      </w:r>
    </w:p>
    <w:p w:rsidR="0085454E" w:rsidRDefault="0085454E" w:rsidP="0085454E">
      <w:r>
        <w:t>11:56:15</w:t>
      </w:r>
      <w:r>
        <w:tab/>
        <w:t xml:space="preserve"> From Vrikson Acosta : Greetings everyone</w:t>
      </w:r>
    </w:p>
    <w:p w:rsidR="0085454E" w:rsidRDefault="0085454E" w:rsidP="0085454E">
      <w:r>
        <w:t>11:59:55</w:t>
      </w:r>
      <w:r>
        <w:tab/>
        <w:t xml:space="preserve"> From Olga Kyryliuk : Hi All</w:t>
      </w:r>
    </w:p>
    <w:p w:rsidR="0085454E" w:rsidRDefault="0085454E" w:rsidP="0085454E">
      <w:r>
        <w:t>12:01:26</w:t>
      </w:r>
      <w:r>
        <w:tab/>
        <w:t xml:space="preserve"> From Ioana Stupariu : Hi all!</w:t>
      </w:r>
    </w:p>
    <w:p w:rsidR="0085454E" w:rsidRDefault="0085454E" w:rsidP="0085454E">
      <w:r>
        <w:t>12:04:19</w:t>
      </w:r>
      <w:r>
        <w:tab/>
        <w:t xml:space="preserve"> From Rafik Dammak : https://gnso.icann.org/sites/default/files/policy/2019/agenda/agenda-gnso-</w:t>
      </w:r>
      <w:bookmarkStart w:id="0" w:name="_GoBack"/>
      <w:bookmarkEnd w:id="0"/>
      <w:r>
        <w:t>council-20feb20-en.pdf</w:t>
      </w:r>
    </w:p>
    <w:p w:rsidR="0085454E" w:rsidRDefault="0085454E" w:rsidP="0085454E">
      <w:r>
        <w:t>12:07:43</w:t>
      </w:r>
      <w:r>
        <w:tab/>
        <w:t xml:space="preserve"> From Amr Elsadr : Correct agenda here: https://community.icann.org/display/gnsocouncilmeetings/Final+Proposed+Agenda+20+February+2020</w:t>
      </w:r>
    </w:p>
    <w:p w:rsidR="0085454E" w:rsidRDefault="0085454E" w:rsidP="0085454E">
      <w:r>
        <w:t>12:08:11</w:t>
      </w:r>
      <w:r>
        <w:tab/>
        <w:t xml:space="preserve"> From Amr Elsadr : We can just work on the agenda from 2018. ;-)</w:t>
      </w:r>
    </w:p>
    <w:p w:rsidR="0085454E" w:rsidRDefault="0085454E" w:rsidP="0085454E">
      <w:r>
        <w:t>12:08:26</w:t>
      </w:r>
      <w:r>
        <w:tab/>
        <w:t xml:space="preserve"> From Amr Elsadr : Oh darn!! :D</w:t>
      </w:r>
    </w:p>
    <w:p w:rsidR="0085454E" w:rsidRDefault="0085454E" w:rsidP="0085454E">
      <w:r>
        <w:t>12:10:03</w:t>
      </w:r>
      <w:r>
        <w:tab/>
        <w:t xml:space="preserve"> From Maryam Bakoshi : My apologies all, I got the wrong link from another space.</w:t>
      </w:r>
    </w:p>
    <w:p w:rsidR="0085454E" w:rsidRDefault="0085454E" w:rsidP="0085454E">
      <w:r>
        <w:t>12:10:40</w:t>
      </w:r>
      <w:r>
        <w:tab/>
        <w:t xml:space="preserve"> From Raoul Plommer : I managed to join with my browser</w:t>
      </w:r>
    </w:p>
    <w:p w:rsidR="0085454E" w:rsidRDefault="0085454E" w:rsidP="0085454E">
      <w:r>
        <w:t>12:12:16</w:t>
      </w:r>
      <w:r>
        <w:tab/>
        <w:t xml:space="preserve"> From Amr Elsadr : Is a redline version of the charter template available, showing the changes made?</w:t>
      </w:r>
    </w:p>
    <w:p w:rsidR="0085454E" w:rsidRDefault="0085454E" w:rsidP="0085454E">
      <w:r>
        <w:t>12:12:58</w:t>
      </w:r>
      <w:r>
        <w:tab/>
        <w:t xml:space="preserve"> From Amr Elsadr : It wasn’t, and not linked to in the motion.</w:t>
      </w:r>
    </w:p>
    <w:p w:rsidR="0085454E" w:rsidRDefault="0085454E" w:rsidP="0085454E">
      <w:r>
        <w:t>12:13:02</w:t>
      </w:r>
      <w:r>
        <w:tab/>
        <w:t xml:space="preserve"> From Amr Elsadr : @Rafik: Thanks.</w:t>
      </w:r>
    </w:p>
    <w:p w:rsidR="0085454E" w:rsidRDefault="0085454E" w:rsidP="0085454E">
      <w:r>
        <w:t>12:13:06</w:t>
      </w:r>
      <w:r>
        <w:tab/>
        <w:t xml:space="preserve"> From Elsa Saade : i think it was linked</w:t>
      </w:r>
    </w:p>
    <w:p w:rsidR="0085454E" w:rsidRDefault="0085454E" w:rsidP="0085454E">
      <w:r>
        <w:t>12:13:11</w:t>
      </w:r>
      <w:r>
        <w:tab/>
        <w:t xml:space="preserve"> From Elsa Saade : i saw a 200+ page report</w:t>
      </w:r>
    </w:p>
    <w:p w:rsidR="0085454E" w:rsidRDefault="0085454E" w:rsidP="0085454E">
      <w:r>
        <w:t>12:13:27</w:t>
      </w:r>
      <w:r>
        <w:tab/>
        <w:t xml:space="preserve"> From Amr Elsadr : The updated template is linked to the motion, but it’s a clean version, not redline as far as I can tell.</w:t>
      </w:r>
    </w:p>
    <w:p w:rsidR="0085454E" w:rsidRDefault="0085454E" w:rsidP="0085454E">
      <w:r>
        <w:t>12:14:49</w:t>
      </w:r>
      <w:r>
        <w:tab/>
        <w:t xml:space="preserve"> From Amr Elsadr : Thanks, Rafik.</w:t>
      </w:r>
    </w:p>
    <w:p w:rsidR="0085454E" w:rsidRDefault="0085454E" w:rsidP="0085454E">
      <w:r>
        <w:t>12:23:07</w:t>
      </w:r>
      <w:r>
        <w:tab/>
        <w:t xml:space="preserve"> From Amr Elsadr : Apologies for using acronyms: URS = Uniform Rapid Suspension, TMC = Trademark Clearing House.</w:t>
      </w:r>
    </w:p>
    <w:p w:rsidR="0085454E" w:rsidRDefault="0085454E" w:rsidP="0085454E">
      <w:r>
        <w:t>12:23:17</w:t>
      </w:r>
      <w:r>
        <w:tab/>
        <w:t xml:space="preserve"> From Amr Elsadr : That’s TMCH, not TMC.</w:t>
      </w:r>
    </w:p>
    <w:p w:rsidR="0085454E" w:rsidRDefault="0085454E" w:rsidP="0085454E">
      <w:r>
        <w:t>12:23:43</w:t>
      </w:r>
      <w:r>
        <w:tab/>
        <w:t xml:space="preserve"> From Juan Manuel Rojas : RPM is asking time until mid-september</w:t>
      </w:r>
    </w:p>
    <w:p w:rsidR="0085454E" w:rsidRDefault="0085454E" w:rsidP="0085454E">
      <w:r>
        <w:t>12:24:04</w:t>
      </w:r>
      <w:r>
        <w:tab/>
        <w:t xml:space="preserve"> From Amr Elsadr : I think the target for the initial report is March 2020.</w:t>
      </w:r>
    </w:p>
    <w:p w:rsidR="0085454E" w:rsidRDefault="0085454E" w:rsidP="0085454E">
      <w:r>
        <w:t>12:25:16</w:t>
      </w:r>
      <w:r>
        <w:tab/>
        <w:t xml:space="preserve"> From Rafik Dammak : “The WG is requesting approval of a revised 9th work plan/timeline that projects submitting the Phase 1 Final</w:t>
      </w:r>
    </w:p>
    <w:p w:rsidR="0085454E" w:rsidRDefault="0085454E" w:rsidP="0085454E">
      <w:r>
        <w:t>Report by mid-October 2020.”</w:t>
      </w:r>
    </w:p>
    <w:p w:rsidR="0085454E" w:rsidRDefault="0085454E" w:rsidP="0085454E">
      <w:r>
        <w:t>12:30:52</w:t>
      </w:r>
      <w:r>
        <w:tab/>
        <w:t xml:space="preserve"> From Kathy Kleiman : (b) (ii) you have registered the domain name in order to prevent the owner of the trademark or service mark from reflecting the mark in a corresponding domain name, provided that you have engaged in a pattern of such conduct; or</w:t>
      </w:r>
    </w:p>
    <w:p w:rsidR="0085454E" w:rsidRDefault="0085454E" w:rsidP="0085454E">
      <w:r>
        <w:t>12:31:29</w:t>
      </w:r>
      <w:r>
        <w:tab/>
        <w:t xml:space="preserve"> From Amr Elsadr : @Kathy: Would be happy to.</w:t>
      </w:r>
    </w:p>
    <w:p w:rsidR="0085454E" w:rsidRDefault="0085454E" w:rsidP="0085454E">
      <w:r>
        <w:lastRenderedPageBreak/>
        <w:t>12:32:50</w:t>
      </w:r>
      <w:r>
        <w:tab/>
        <w:t xml:space="preserve"> From Kathy Kleiman : Great!</w:t>
      </w:r>
    </w:p>
    <w:p w:rsidR="0085454E" w:rsidRDefault="0085454E" w:rsidP="0085454E">
      <w:r>
        <w:t>12:33:28</w:t>
      </w:r>
      <w:r>
        <w:tab/>
        <w:t xml:space="preserve"> From Amr Elsadr : @Rafik: Indeed. Apologies if I’ve confused anyone. My bad.</w:t>
      </w:r>
    </w:p>
    <w:p w:rsidR="0085454E" w:rsidRDefault="0085454E" w:rsidP="0085454E">
      <w:r>
        <w:t>12:34:02</w:t>
      </w:r>
      <w:r>
        <w:tab/>
        <w:t xml:space="preserve"> From Kathy Kleiman : We're in the final lap!  (RPM WG)</w:t>
      </w:r>
    </w:p>
    <w:p w:rsidR="0085454E" w:rsidRDefault="0085454E" w:rsidP="0085454E">
      <w:r>
        <w:t>12:35:24</w:t>
      </w:r>
      <w:r>
        <w:tab/>
        <w:t xml:space="preserve"> From Amr Elsadr : @Rafik: Told you we should stick to the 2018 Council meeting agenda. ;-)</w:t>
      </w:r>
    </w:p>
    <w:p w:rsidR="0085454E" w:rsidRDefault="0085454E" w:rsidP="0085454E">
      <w:r>
        <w:t>12:36:05</w:t>
      </w:r>
      <w:r>
        <w:tab/>
        <w:t xml:space="preserve"> From Amr Elsadr : :-)</w:t>
      </w:r>
    </w:p>
    <w:p w:rsidR="0085454E" w:rsidRDefault="0085454E" w:rsidP="0085454E">
      <w:r>
        <w:t>12:41:43</w:t>
      </w:r>
      <w:r>
        <w:tab/>
        <w:t xml:space="preserve"> From Kathy Kleiman : As always, SubPro WG needs more NCSG participation.  We are very sparse there...</w:t>
      </w:r>
    </w:p>
    <w:p w:rsidR="0085454E" w:rsidRDefault="0085454E" w:rsidP="0085454E">
      <w:r>
        <w:t>12:49:11</w:t>
      </w:r>
      <w:r>
        <w:tab/>
        <w:t xml:space="preserve"> From Elsa Saade : i put IDN highest! @Amr</w:t>
      </w:r>
    </w:p>
    <w:p w:rsidR="0085454E" w:rsidRDefault="0085454E" w:rsidP="0085454E">
      <w:r>
        <w:t>12:49:39</w:t>
      </w:r>
      <w:r>
        <w:tab/>
        <w:t xml:space="preserve"> From Amr Elsadr : @Elsa: IRD or IDNs?</w:t>
      </w:r>
    </w:p>
    <w:p w:rsidR="0085454E" w:rsidRDefault="0085454E" w:rsidP="0085454E">
      <w:r>
        <w:t>12:49:43</w:t>
      </w:r>
      <w:r>
        <w:tab/>
        <w:t xml:space="preserve"> From Elsa Saade : having seen ur email on the list, thought I’d mention</w:t>
      </w:r>
    </w:p>
    <w:p w:rsidR="0085454E" w:rsidRDefault="0085454E" w:rsidP="0085454E">
      <w:r>
        <w:t>12:50:37</w:t>
      </w:r>
      <w:r>
        <w:tab/>
        <w:t xml:space="preserve"> From Elsa Saade : iRD***</w:t>
      </w:r>
    </w:p>
    <w:p w:rsidR="0085454E" w:rsidRDefault="0085454E" w:rsidP="0085454E">
      <w:r>
        <w:t>12:50:56</w:t>
      </w:r>
      <w:r>
        <w:tab/>
        <w:t xml:space="preserve"> From Amr Elsadr : @Elsa: Thanks.</w:t>
      </w:r>
    </w:p>
    <w:p w:rsidR="0085454E" w:rsidRDefault="0085454E" w:rsidP="0085454E">
      <w:r>
        <w:t>12:52:09</w:t>
      </w:r>
      <w:r>
        <w:tab/>
        <w:t xml:space="preserve"> From Kathy Kleiman : I share the same question... as the one Amr just raised.</w:t>
      </w:r>
    </w:p>
    <w:p w:rsidR="0085454E" w:rsidRDefault="0085454E" w:rsidP="0085454E">
      <w:r>
        <w:t>12:56:22</w:t>
      </w:r>
      <w:r>
        <w:tab/>
        <w:t xml:space="preserve"> From Amr Elsadr : Scary spreadsheet!! Nice!! :-)</w:t>
      </w:r>
    </w:p>
    <w:p w:rsidR="0085454E" w:rsidRDefault="0085454E" w:rsidP="0085454E">
      <w:r>
        <w:t>12:56:36</w:t>
      </w:r>
      <w:r>
        <w:tab/>
        <w:t xml:space="preserve"> From Amr Elsadr : Lets make it a little scarier. :-)</w:t>
      </w:r>
    </w:p>
    <w:p w:rsidR="0085454E" w:rsidRDefault="0085454E" w:rsidP="0085454E">
      <w:r>
        <w:t>13:03:29</w:t>
      </w:r>
      <w:r>
        <w:tab/>
        <w:t xml:space="preserve"> From Amr Elsadr : @Rafik: Right. Thanks.</w:t>
      </w:r>
    </w:p>
    <w:p w:rsidR="0085454E" w:rsidRDefault="0085454E" w:rsidP="0085454E">
      <w:r>
        <w:t>13:05:39</w:t>
      </w:r>
      <w:r>
        <w:tab/>
        <w:t xml:space="preserve"> From Kathy Kleiman : What do people think - should we go forward with the meeting?</w:t>
      </w:r>
    </w:p>
    <w:p w:rsidR="0085454E" w:rsidRDefault="0085454E" w:rsidP="0085454E">
      <w:r>
        <w:t>13:06:18</w:t>
      </w:r>
      <w:r>
        <w:tab/>
        <w:t xml:space="preserve"> From Amr Elsadr : Personally, I think ICANN should move ahead with the meeting, but participants of course have the freedom to skip it.</w:t>
      </w:r>
    </w:p>
    <w:p w:rsidR="0085454E" w:rsidRDefault="0085454E" w:rsidP="0085454E">
      <w:r>
        <w:t>13:06:48</w:t>
      </w:r>
      <w:r>
        <w:tab/>
        <w:t xml:space="preserve"> From Rafik Dammak : https://www.icann.org/news/blog/update-on-icann67-planning-and-covid-19-coronavirus</w:t>
      </w:r>
    </w:p>
    <w:p w:rsidR="0085454E" w:rsidRDefault="0085454E" w:rsidP="0085454E">
      <w:r>
        <w:t>13:07:13</w:t>
      </w:r>
      <w:r>
        <w:tab/>
        <w:t xml:space="preserve"> From Amr Elsadr : Thanks, Avri.</w:t>
      </w:r>
    </w:p>
    <w:p w:rsidR="0085454E" w:rsidRDefault="0085454E" w:rsidP="0085454E">
      <w:r>
        <w:t>13:07:34</w:t>
      </w:r>
      <w:r>
        <w:tab/>
        <w:t xml:space="preserve"> From Kathy Kleiman : A lot of major meetings are being canceled -- in an abundance of caution.</w:t>
      </w:r>
    </w:p>
    <w:p w:rsidR="0085454E" w:rsidRDefault="0085454E" w:rsidP="0085454E">
      <w:r>
        <w:t>13:09:12</w:t>
      </w:r>
      <w:r>
        <w:tab/>
        <w:t xml:space="preserve"> From avri doria : yep, definitely tracking that.</w:t>
      </w:r>
    </w:p>
    <w:p w:rsidR="0085454E" w:rsidRDefault="0085454E" w:rsidP="0085454E">
      <w:r>
        <w:t>13:09:15</w:t>
      </w:r>
      <w:r>
        <w:tab/>
        <w:t xml:space="preserve"> From Elsa Saade : apologies all, I will have to leave be meeting</w:t>
      </w:r>
    </w:p>
    <w:p w:rsidR="0085454E" w:rsidRDefault="0085454E" w:rsidP="0085454E">
      <w:r>
        <w:t>13:09:21</w:t>
      </w:r>
      <w:r>
        <w:tab/>
        <w:t xml:space="preserve"> From Elsa Saade : thank u so much Rafik and all</w:t>
      </w:r>
    </w:p>
    <w:p w:rsidR="0085454E" w:rsidRDefault="0085454E" w:rsidP="0085454E">
      <w:r>
        <w:t>13:09:26</w:t>
      </w:r>
      <w:r>
        <w:tab/>
        <w:t xml:space="preserve"> From Amr Elsadr : Can’t blame them for cancelling, tbh.</w:t>
      </w:r>
    </w:p>
    <w:p w:rsidR="0085454E" w:rsidRDefault="0085454E" w:rsidP="0085454E">
      <w:r>
        <w:t>13:09:41</w:t>
      </w:r>
      <w:r>
        <w:tab/>
        <w:t xml:space="preserve"> From Elsa Saade : i will hear the rest of the recording soon as it’s posted</w:t>
      </w:r>
    </w:p>
    <w:p w:rsidR="0085454E" w:rsidRDefault="0085454E" w:rsidP="0085454E">
      <w:r>
        <w:t>13:09:42</w:t>
      </w:r>
      <w:r>
        <w:tab/>
        <w:t xml:space="preserve"> From Amr Elsadr : @Elsa: bye.</w:t>
      </w:r>
    </w:p>
    <w:p w:rsidR="0085454E" w:rsidRDefault="0085454E" w:rsidP="0085454E">
      <w:r>
        <w:t>13:13:12</w:t>
      </w:r>
      <w:r>
        <w:tab/>
        <w:t xml:space="preserve"> From Kathy Kleiman : could someone send the link to the draft response on Rec 28?</w:t>
      </w:r>
    </w:p>
    <w:p w:rsidR="0085454E" w:rsidRDefault="0085454E" w:rsidP="0085454E">
      <w:r>
        <w:t>13:14:25</w:t>
      </w:r>
      <w:r>
        <w:tab/>
        <w:t xml:space="preserve"> From Rafik Dammak : https://docs.google.com/document/d/1HPoe8zAXslPX9bAS8olavfZxykFWiUib8-jmlCuyQJw/edit</w:t>
      </w:r>
    </w:p>
    <w:p w:rsidR="0085454E" w:rsidRDefault="0085454E" w:rsidP="0085454E">
      <w:r>
        <w:t>13:14:59</w:t>
      </w:r>
      <w:r>
        <w:tab/>
        <w:t xml:space="preserve"> From Amr Elsadr : Speaking for myself, I don’t have any concerns with the draft Council letter on rec#28.</w:t>
      </w:r>
    </w:p>
    <w:p w:rsidR="0085454E" w:rsidRDefault="0085454E" w:rsidP="0085454E">
      <w:r>
        <w:t>13:17:54</w:t>
      </w:r>
      <w:r>
        <w:tab/>
        <w:t xml:space="preserve"> From Kathy Kleiman : Agreed.</w:t>
      </w:r>
    </w:p>
    <w:p w:rsidR="0085454E" w:rsidRDefault="0085454E" w:rsidP="0085454E">
      <w:r>
        <w:t>13:18:37</w:t>
      </w:r>
      <w:r>
        <w:tab/>
        <w:t xml:space="preserve"> From Kathy Kleiman : Tx for the important background, Amr.</w:t>
      </w:r>
    </w:p>
    <w:p w:rsidR="0085454E" w:rsidRDefault="0085454E" w:rsidP="0085454E">
      <w:r>
        <w:t>13:19:07</w:t>
      </w:r>
      <w:r>
        <w:tab/>
        <w:t xml:space="preserve"> From Amr Elsadr : Yes…, message needs to be reiterated/reaffirmed.</w:t>
      </w:r>
    </w:p>
    <w:p w:rsidR="0085454E" w:rsidRDefault="0085454E" w:rsidP="0085454E">
      <w:r>
        <w:t>13:19:42</w:t>
      </w:r>
      <w:r>
        <w:tab/>
        <w:t xml:space="preserve"> From Amr Elsadr : Goran’s letter from December 2019 makes it seem like he’s ignoring previous correspondence from the Council on this.</w:t>
      </w:r>
    </w:p>
    <w:p w:rsidR="0085454E" w:rsidRDefault="0085454E" w:rsidP="0085454E">
      <w:r>
        <w:t>13:20:28</w:t>
      </w:r>
      <w:r>
        <w:tab/>
        <w:t xml:space="preserve"> From avri doria : So to understand, you think work on ARS needs an issues report?</w:t>
      </w:r>
    </w:p>
    <w:p w:rsidR="0085454E" w:rsidRDefault="0085454E" w:rsidP="0085454E">
      <w:r>
        <w:lastRenderedPageBreak/>
        <w:t>13:21:28</w:t>
      </w:r>
      <w:r>
        <w:tab/>
        <w:t xml:space="preserve"> From Amr Elsadr : @Avri: Yes. According to the PDP manual, there are very strict rules on when use of an EPDP (with no issues scoping phase) is allowed. ARS doesn’t satisfy those rules.</w:t>
      </w:r>
    </w:p>
    <w:p w:rsidR="0085454E" w:rsidRDefault="0085454E" w:rsidP="0085454E">
      <w:r>
        <w:t>13:21:48</w:t>
      </w:r>
      <w:r>
        <w:tab/>
        <w:t xml:space="preserve"> From avri doria : thanks</w:t>
      </w:r>
    </w:p>
    <w:p w:rsidR="0085454E" w:rsidRDefault="0085454E" w:rsidP="0085454E">
      <w:r>
        <w:t>13:22:12</w:t>
      </w:r>
      <w:r>
        <w:tab/>
        <w:t xml:space="preserve"> From Kathy Kleiman : Accuracy RS might need more discussion first... and then an issues report.</w:t>
      </w:r>
    </w:p>
    <w:p w:rsidR="0085454E" w:rsidRDefault="0085454E" w:rsidP="0085454E">
      <w:r>
        <w:t>13:22:56</w:t>
      </w:r>
      <w:r>
        <w:tab/>
        <w:t xml:space="preserve"> From Kathy Kleiman : Discussion with the community would help to identify and share the issues - before anyone does a "deep dive" into an issues report. </w:t>
      </w:r>
    </w:p>
    <w:p w:rsidR="0085454E" w:rsidRDefault="0085454E" w:rsidP="0085454E">
      <w:r>
        <w:t>13:23:41</w:t>
      </w:r>
      <w:r>
        <w:tab/>
        <w:t xml:space="preserve"> From Rafik Dammak : 7th Feb</w:t>
      </w:r>
    </w:p>
    <w:p w:rsidR="0085454E" w:rsidRDefault="0085454E" w:rsidP="0085454E">
      <w:r>
        <w:t>13:25:47</w:t>
      </w:r>
      <w:r>
        <w:tab/>
        <w:t xml:space="preserve"> From Kathy Kleiman : How can you automate the evaluation of the danger of disclosure to a registrant?  </w:t>
      </w:r>
    </w:p>
    <w:p w:rsidR="0085454E" w:rsidRDefault="0085454E" w:rsidP="0085454E">
      <w:r>
        <w:t>13:29:22</w:t>
      </w:r>
      <w:r>
        <w:tab/>
        <w:t xml:space="preserve"> From Amr Elsadr : You can’t, Kathy, especially when a balancing test is legally required to weigh the rights of the registrant against those of the third party seeking disclosure. The IPC/BC, GAC and SSAD don’t agree.</w:t>
      </w:r>
    </w:p>
    <w:p w:rsidR="0085454E" w:rsidRDefault="0085454E" w:rsidP="0085454E">
      <w:r>
        <w:t>13:30:35</w:t>
      </w:r>
      <w:r>
        <w:tab/>
        <w:t xml:space="preserve"> From Amr Elsadr : @Kathy: Correct.</w:t>
      </w:r>
    </w:p>
    <w:p w:rsidR="0085454E" w:rsidRDefault="0085454E" w:rsidP="0085454E">
      <w:r>
        <w:t>13:31:02</w:t>
      </w:r>
      <w:r>
        <w:tab/>
        <w:t xml:space="preserve"> From Amr Elsadr : @Kathy: Exactly right.</w:t>
      </w:r>
    </w:p>
    <w:p w:rsidR="0085454E" w:rsidRDefault="0085454E" w:rsidP="0085454E">
      <w:r>
        <w:t>13:32:08</w:t>
      </w:r>
      <w:r>
        <w:tab/>
        <w:t xml:space="preserve"> From Raoul Plommer : I guess some automation could be done, but most would be difficult to balance.</w:t>
      </w:r>
    </w:p>
    <w:p w:rsidR="0085454E" w:rsidRDefault="0085454E" w:rsidP="0085454E">
      <w:r>
        <w:t>13:33:42</w:t>
      </w:r>
      <w:r>
        <w:tab/>
        <w:t xml:space="preserve"> From Amr Elsadr : @Raoul: Automation can certainly be done, like automating confirmations of receipt of disclosure requests, fwding the requests to the parties involved if a centralized disclosure request system is used, but the decision to disclose must be done by a person. Can’t be automated, especially if a balancing test is required.</w:t>
      </w:r>
    </w:p>
    <w:p w:rsidR="0085454E" w:rsidRDefault="0085454E" w:rsidP="0085454E">
      <w:r>
        <w:t>13:34:47</w:t>
      </w:r>
      <w:r>
        <w:tab/>
        <w:t xml:space="preserve"> From Rafik Dammak : https://www.icann.org/public-comments/ncap-study-1-2020-02-13-en</w:t>
      </w:r>
    </w:p>
    <w:p w:rsidR="0085454E" w:rsidRDefault="0085454E" w:rsidP="0085454E">
      <w:r>
        <w:t>13:39:53</w:t>
      </w:r>
      <w:r>
        <w:tab/>
        <w:t xml:space="preserve"> From avri doria : I can't comment.</w:t>
      </w:r>
    </w:p>
    <w:p w:rsidR="0085454E" w:rsidRDefault="0085454E" w:rsidP="0085454E">
      <w:r>
        <w:t>13:40:10</w:t>
      </w:r>
      <w:r>
        <w:tab/>
        <w:t xml:space="preserve"> From avri doria : but I am a good listener.</w:t>
      </w:r>
    </w:p>
    <w:p w:rsidR="0085454E" w:rsidRDefault="0085454E" w:rsidP="0085454E">
      <w:r>
        <w:t>13:40:28</w:t>
      </w:r>
      <w:r>
        <w:tab/>
        <w:t xml:space="preserve"> From Rafik Dammak : @avri listening is a good thing :)</w:t>
      </w:r>
    </w:p>
    <w:p w:rsidR="0085454E" w:rsidRDefault="0085454E" w:rsidP="0085454E">
      <w:r>
        <w:t>13:42:56</w:t>
      </w:r>
      <w:r>
        <w:tab/>
        <w:t xml:space="preserve"> From avri doria : there is the intent to dedicate part of the public forum to the topic. that I can say.</w:t>
      </w:r>
    </w:p>
    <w:p w:rsidR="0085454E" w:rsidRDefault="0085454E" w:rsidP="0085454E">
      <w:r>
        <w:t>13:43:06</w:t>
      </w:r>
      <w:r>
        <w:tab/>
        <w:t xml:space="preserve"> From Amr Elsadr : Thanks, Avri.</w:t>
      </w:r>
    </w:p>
    <w:p w:rsidR="0085454E" w:rsidRDefault="0085454E" w:rsidP="0085454E">
      <w:r>
        <w:t>13:51:17</w:t>
      </w:r>
      <w:r>
        <w:tab/>
        <w:t xml:space="preserve"> From Amr Elsadr : I especially like how Marten asked how those 2002 commitments are going to be maintained following the change of control. The fact that this is an ICANN priority is encouraging.</w:t>
      </w:r>
    </w:p>
    <w:p w:rsidR="0085454E" w:rsidRDefault="0085454E" w:rsidP="0085454E">
      <w:r>
        <w:t>13:52:11</w:t>
      </w:r>
      <w:r>
        <w:tab/>
        <w:t xml:space="preserve"> From Kathy Kleiman : I think there is much more to be done with this topic -- across the ICANN Community!</w:t>
      </w:r>
    </w:p>
    <w:p w:rsidR="0085454E" w:rsidRDefault="0085454E" w:rsidP="0085454E">
      <w:r>
        <w:t>13:52:53</w:t>
      </w:r>
      <w:r>
        <w:tab/>
        <w:t xml:space="preserve"> From Kathy Kleiman : Tx Rafik!!</w:t>
      </w:r>
    </w:p>
    <w:p w:rsidR="0085454E" w:rsidRDefault="0085454E" w:rsidP="0085454E">
      <w:r>
        <w:t>13:53:14</w:t>
      </w:r>
      <w:r>
        <w:tab/>
        <w:t xml:space="preserve"> From Maryam Bakoshi : Thank you all for attending</w:t>
      </w:r>
    </w:p>
    <w:p w:rsidR="0085454E" w:rsidRDefault="0085454E" w:rsidP="0085454E">
      <w:r>
        <w:t>13:53:16</w:t>
      </w:r>
      <w:r>
        <w:tab/>
        <w:t xml:space="preserve"> From Juan Manuel Rojas : Thanks All! </w:t>
      </w:r>
    </w:p>
    <w:p w:rsidR="0085454E" w:rsidRDefault="0085454E" w:rsidP="0085454E">
      <w:r>
        <w:t>13:53:47</w:t>
      </w:r>
      <w:r>
        <w:tab/>
        <w:t xml:space="preserve"> From VERNATIUS EZEAMA : Thanks All</w:t>
      </w:r>
    </w:p>
    <w:p w:rsidR="0085454E" w:rsidRDefault="0085454E" w:rsidP="0085454E">
      <w:r>
        <w:t>13:53:50</w:t>
      </w:r>
      <w:r>
        <w:tab/>
        <w:t xml:space="preserve"> From Olga Kyryliuk : Thanks Rafik and all! Have a good day</w:t>
      </w:r>
    </w:p>
    <w:p w:rsidR="0085454E" w:rsidRDefault="0085454E" w:rsidP="0085454E">
      <w:r>
        <w:t>13:53:54</w:t>
      </w:r>
      <w:r>
        <w:tab/>
        <w:t xml:space="preserve"> From Amr Elsadr : Thanks all. Bye.</w:t>
      </w:r>
    </w:p>
    <w:p w:rsidR="0085454E" w:rsidRDefault="0085454E" w:rsidP="0085454E">
      <w:r>
        <w:t>13:53:55</w:t>
      </w:r>
      <w:r>
        <w:tab/>
        <w:t xml:space="preserve"> From avri doria : bye, thanks</w:t>
      </w:r>
    </w:p>
    <w:p w:rsidR="0085454E" w:rsidRDefault="0085454E" w:rsidP="0085454E">
      <w:r>
        <w:t>13:54:20</w:t>
      </w:r>
      <w:r>
        <w:tab/>
        <w:t xml:space="preserve"> From Caleb Ogundele : Bye</w:t>
      </w:r>
    </w:p>
    <w:sectPr w:rsidR="0085454E" w:rsidSect="004224D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54E"/>
    <w:rsid w:val="00097B51"/>
    <w:rsid w:val="000F788B"/>
    <w:rsid w:val="001B5AF6"/>
    <w:rsid w:val="004224D8"/>
    <w:rsid w:val="006F2147"/>
    <w:rsid w:val="00853BE6"/>
    <w:rsid w:val="0085454E"/>
    <w:rsid w:val="008C3B94"/>
    <w:rsid w:val="00991769"/>
    <w:rsid w:val="00AA46BB"/>
    <w:rsid w:val="00BF5400"/>
    <w:rsid w:val="00F970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F8EBA1"/>
  <w15:chartTrackingRefBased/>
  <w15:docId w15:val="{F4AF16AB-52CE-814B-9BCC-4198265A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1164</Words>
  <Characters>6636</Characters>
  <Application>Microsoft Office Word</Application>
  <DocSecurity>0</DocSecurity>
  <Lines>55</Lines>
  <Paragraphs>15</Paragraphs>
  <ScaleCrop>false</ScaleCrop>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2020-02-18T14:16:00Z</dcterms:created>
  <dcterms:modified xsi:type="dcterms:W3CDTF">2020-02-18T14:18:00Z</dcterms:modified>
</cp:coreProperties>
</file>