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278" w:rsidRPr="0067700C" w:rsidRDefault="0067700C" w:rsidP="0067700C">
      <w:pPr>
        <w:jc w:val="center"/>
        <w:rPr>
          <w:b/>
          <w:bCs/>
          <w:sz w:val="28"/>
          <w:szCs w:val="28"/>
        </w:rPr>
      </w:pPr>
      <w:r w:rsidRPr="0067700C">
        <w:rPr>
          <w:b/>
          <w:bCs/>
          <w:sz w:val="28"/>
          <w:szCs w:val="28"/>
        </w:rPr>
        <w:t>ATTENDEES:  NCSG Policy Call – 16 February 2021 @ 11:30 UTC</w:t>
      </w:r>
    </w:p>
    <w:p w:rsidR="0067700C" w:rsidRDefault="0067700C"/>
    <w:p w:rsidR="0067700C" w:rsidRDefault="0067700C"/>
    <w:p w:rsidR="0067700C" w:rsidRDefault="0067700C">
      <w:r w:rsidRPr="0067700C">
        <w:rPr>
          <w:b/>
          <w:bCs/>
        </w:rPr>
        <w:t>Attendees:</w:t>
      </w:r>
      <w:r>
        <w:t xml:space="preserve">  Avri Doria, Bruna Martins dos Santos, Claire Craig, Desiree Miloshevic, Farell Folly, </w:t>
      </w:r>
      <w:proofErr w:type="spellStart"/>
      <w:r>
        <w:t>Farzaneh</w:t>
      </w:r>
      <w:proofErr w:type="spellEnd"/>
      <w:r>
        <w:t xml:space="preserve"> </w:t>
      </w:r>
      <w:proofErr w:type="spellStart"/>
      <w:r>
        <w:t>Badiei</w:t>
      </w:r>
      <w:proofErr w:type="spellEnd"/>
      <w:r>
        <w:t>, Juan Manuel Rojas, June, Kris Seeburn, Nadira Al-</w:t>
      </w:r>
      <w:proofErr w:type="spellStart"/>
      <w:r>
        <w:t>Araj</w:t>
      </w:r>
      <w:proofErr w:type="spellEnd"/>
      <w:r>
        <w:t xml:space="preserve">, </w:t>
      </w:r>
      <w:r w:rsidRPr="0067700C">
        <w:t>Olévié Kouami</w:t>
      </w:r>
      <w:r>
        <w:t xml:space="preserve">, Rafik </w:t>
      </w:r>
      <w:proofErr w:type="spellStart"/>
      <w:r>
        <w:t>Dammak</w:t>
      </w:r>
      <w:proofErr w:type="spellEnd"/>
      <w:r>
        <w:t xml:space="preserve">, Raphael Beauregard-Lacroix, Raymond </w:t>
      </w:r>
      <w:proofErr w:type="spellStart"/>
      <w:r>
        <w:t>Mamattah</w:t>
      </w:r>
      <w:proofErr w:type="spellEnd"/>
      <w:r>
        <w:t xml:space="preserve">, Shah Rahman, Stephanie Perrin, Taiwo Peter Akinremi, Tatiana </w:t>
      </w:r>
      <w:proofErr w:type="spellStart"/>
      <w:r>
        <w:t>Tropina</w:t>
      </w:r>
      <w:proofErr w:type="spellEnd"/>
      <w:r>
        <w:t xml:space="preserve">, Thato </w:t>
      </w:r>
      <w:proofErr w:type="spellStart"/>
      <w:r>
        <w:t>Mfikwe</w:t>
      </w:r>
      <w:proofErr w:type="spellEnd"/>
      <w:r>
        <w:t xml:space="preserve">, </w:t>
      </w:r>
      <w:proofErr w:type="spellStart"/>
      <w:r>
        <w:t>Tomslin</w:t>
      </w:r>
      <w:proofErr w:type="spellEnd"/>
      <w:r>
        <w:t xml:space="preserve"> </w:t>
      </w:r>
      <w:proofErr w:type="spellStart"/>
      <w:r>
        <w:t>Samme-Nlar</w:t>
      </w:r>
      <w:proofErr w:type="spellEnd"/>
      <w:r>
        <w:t xml:space="preserve">, </w:t>
      </w:r>
      <w:proofErr w:type="spellStart"/>
      <w:r>
        <w:t>Vrikson</w:t>
      </w:r>
      <w:proofErr w:type="spellEnd"/>
      <w:r>
        <w:t xml:space="preserve"> Acosta, Wisdom Donkor, </w:t>
      </w:r>
      <w:proofErr w:type="spellStart"/>
      <w:r>
        <w:t>Yusif</w:t>
      </w:r>
      <w:proofErr w:type="spellEnd"/>
      <w:r>
        <w:t xml:space="preserve"> Amadu</w:t>
      </w:r>
    </w:p>
    <w:p w:rsidR="0067700C" w:rsidRDefault="0067700C"/>
    <w:p w:rsidR="0067700C" w:rsidRDefault="0067700C">
      <w:r w:rsidRPr="0067700C">
        <w:rPr>
          <w:b/>
          <w:bCs/>
        </w:rPr>
        <w:t>ICANN org:</w:t>
      </w:r>
      <w:r>
        <w:t xml:space="preserve">  Brenda Brewer, Maryam Bakoshi</w:t>
      </w:r>
    </w:p>
    <w:sectPr w:rsidR="0067700C" w:rsidSect="00B0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00C"/>
    <w:rsid w:val="000F5D79"/>
    <w:rsid w:val="0013188A"/>
    <w:rsid w:val="001D2035"/>
    <w:rsid w:val="003836C8"/>
    <w:rsid w:val="0044550B"/>
    <w:rsid w:val="004A1364"/>
    <w:rsid w:val="005B0C42"/>
    <w:rsid w:val="005D434F"/>
    <w:rsid w:val="006028BA"/>
    <w:rsid w:val="0067700C"/>
    <w:rsid w:val="006774AF"/>
    <w:rsid w:val="00870887"/>
    <w:rsid w:val="00AC2B97"/>
    <w:rsid w:val="00B07DC3"/>
    <w:rsid w:val="00B24CB1"/>
    <w:rsid w:val="00B47557"/>
    <w:rsid w:val="00BE735A"/>
    <w:rsid w:val="00EE7F85"/>
    <w:rsid w:val="00F7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1C8F83"/>
  <w15:chartTrackingRefBased/>
  <w15:docId w15:val="{4EA10790-D3F8-5840-ADFA-2B9972AD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2021-02-16T19:40:00Z</dcterms:created>
  <dcterms:modified xsi:type="dcterms:W3CDTF">2021-02-16T19:45:00Z</dcterms:modified>
</cp:coreProperties>
</file>