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7E86" w14:textId="77777777" w:rsidR="006044F0" w:rsidRDefault="006044F0" w:rsidP="006044F0">
      <w:r>
        <w:t xml:space="preserve">Expression of Interest for the </w:t>
      </w:r>
      <w:proofErr w:type="spellStart"/>
      <w:r>
        <w:t>EUralo</w:t>
      </w:r>
      <w:proofErr w:type="spellEnd"/>
      <w:r>
        <w:t xml:space="preserve"> Chair Position (2019- 2021)</w:t>
      </w:r>
    </w:p>
    <w:p w14:paraId="708D9665" w14:textId="77777777" w:rsidR="006044F0" w:rsidRDefault="006044F0" w:rsidP="006044F0"/>
    <w:p w14:paraId="02CF97FB" w14:textId="77777777" w:rsidR="006044F0" w:rsidRDefault="006044F0" w:rsidP="006044F0">
      <w:r>
        <w:t xml:space="preserve">I have participated, as Internet Society France, in the process of formation of EURALO. I am one of the signing members of the MOU between ICANN and </w:t>
      </w:r>
      <w:proofErr w:type="spellStart"/>
      <w:r>
        <w:t>Euralo</w:t>
      </w:r>
      <w:proofErr w:type="spellEnd"/>
      <w:r>
        <w:t>. I do care about our organization and its future.</w:t>
      </w:r>
    </w:p>
    <w:p w14:paraId="71063240" w14:textId="77777777" w:rsidR="006044F0" w:rsidRDefault="006044F0" w:rsidP="006044F0">
      <w:r>
        <w:t xml:space="preserve">I have decided not to apply to be return to ALAC and to apply for the </w:t>
      </w:r>
      <w:proofErr w:type="spellStart"/>
      <w:r>
        <w:t>Euralo</w:t>
      </w:r>
      <w:proofErr w:type="spellEnd"/>
      <w:r>
        <w:t xml:space="preserve"> Chair position, for, among other, the following reasons:</w:t>
      </w:r>
    </w:p>
    <w:p w14:paraId="15C2B8B1" w14:textId="77777777" w:rsidR="006044F0" w:rsidRDefault="006044F0" w:rsidP="006044F0">
      <w:r>
        <w:t xml:space="preserve">ALAC needs to have new blood (and I am happy that Matthias </w:t>
      </w:r>
      <w:proofErr w:type="spellStart"/>
      <w:r>
        <w:t>Hudobnik</w:t>
      </w:r>
      <w:proofErr w:type="spellEnd"/>
      <w:r>
        <w:t xml:space="preserve"> has accepted the nomination), to bring new ideas and shack the structure, </w:t>
      </w:r>
    </w:p>
    <w:p w14:paraId="6A341705" w14:textId="77777777" w:rsidR="006044F0" w:rsidRDefault="006044F0" w:rsidP="006044F0">
      <w:r>
        <w:t>With the departure of Olivier, I was considering, as one of the old timers, to stay engaged,</w:t>
      </w:r>
    </w:p>
    <w:p w14:paraId="6B6407E9" w14:textId="77777777" w:rsidR="006044F0" w:rsidRDefault="006044F0" w:rsidP="006044F0">
      <w:r>
        <w:t>After discussion with other people there where not too many candidates for that position</w:t>
      </w:r>
    </w:p>
    <w:p w14:paraId="77906177" w14:textId="77777777" w:rsidR="006044F0" w:rsidRDefault="006044F0" w:rsidP="006044F0"/>
    <w:p w14:paraId="78F7FAC1" w14:textId="77777777" w:rsidR="006044F0" w:rsidRDefault="006044F0" w:rsidP="006044F0">
      <w:r>
        <w:t xml:space="preserve">I hope that you will also support the other people I have suggested to join the </w:t>
      </w:r>
      <w:proofErr w:type="spellStart"/>
      <w:r>
        <w:t>EUralo</w:t>
      </w:r>
      <w:proofErr w:type="spellEnd"/>
      <w:r>
        <w:t xml:space="preserve"> leaders for the next term. It is important to help a real team work. It will be one of my goal.</w:t>
      </w:r>
    </w:p>
    <w:p w14:paraId="5C5BA6F0" w14:textId="77777777" w:rsidR="006044F0" w:rsidRDefault="006044F0" w:rsidP="006044F0">
      <w:r>
        <w:t xml:space="preserve">We need to follow the previous leaders and give possibility to new people to be more engaged in the </w:t>
      </w:r>
      <w:proofErr w:type="spellStart"/>
      <w:r>
        <w:t>EUralo</w:t>
      </w:r>
      <w:proofErr w:type="spellEnd"/>
      <w:r>
        <w:t xml:space="preserve"> work.</w:t>
      </w:r>
    </w:p>
    <w:p w14:paraId="43202386" w14:textId="77777777" w:rsidR="006044F0" w:rsidRDefault="006044F0" w:rsidP="006044F0">
      <w:r>
        <w:t>ATLAS III will help in that direction.</w:t>
      </w:r>
    </w:p>
    <w:p w14:paraId="42FF9975" w14:textId="77777777" w:rsidR="006044F0" w:rsidRDefault="006044F0" w:rsidP="006044F0"/>
    <w:p w14:paraId="62AEE5CF" w14:textId="77777777" w:rsidR="006044F0" w:rsidRDefault="006044F0" w:rsidP="006044F0">
      <w:r>
        <w:t xml:space="preserve">I hope we will be able to do a good job at </w:t>
      </w:r>
      <w:proofErr w:type="spellStart"/>
      <w:r>
        <w:t>EUralo</w:t>
      </w:r>
      <w:proofErr w:type="spellEnd"/>
      <w:r>
        <w:t xml:space="preserve"> level with all the </w:t>
      </w:r>
      <w:proofErr w:type="spellStart"/>
      <w:r>
        <w:t>ALSes</w:t>
      </w:r>
      <w:proofErr w:type="spellEnd"/>
      <w:r>
        <w:t xml:space="preserve"> including the one with individual Internet end-users. A good collaboration with other RALOs, with ALAC and with our European partners (RIPE NCC, </w:t>
      </w:r>
      <w:proofErr w:type="spellStart"/>
      <w:r>
        <w:t>Centr</w:t>
      </w:r>
      <w:proofErr w:type="spellEnd"/>
      <w:r>
        <w:t>, European Governments (Commission, council….).</w:t>
      </w:r>
    </w:p>
    <w:p w14:paraId="6AB31AE7" w14:textId="77777777" w:rsidR="006044F0" w:rsidRDefault="006044F0" w:rsidP="006044F0">
      <w:r>
        <w:t xml:space="preserve">One World, One Internet, One </w:t>
      </w:r>
      <w:proofErr w:type="spellStart"/>
      <w:r>
        <w:t>Euralo</w:t>
      </w:r>
      <w:proofErr w:type="spellEnd"/>
      <w:r>
        <w:t>.</w:t>
      </w:r>
    </w:p>
    <w:p w14:paraId="741BEE8D" w14:textId="77777777" w:rsidR="006044F0" w:rsidRDefault="006044F0" w:rsidP="006044F0"/>
    <w:p w14:paraId="6E9B80DE" w14:textId="77777777" w:rsidR="006044F0" w:rsidRDefault="006044F0" w:rsidP="006044F0">
      <w:r>
        <w:t>All the best</w:t>
      </w:r>
    </w:p>
    <w:p w14:paraId="5EABC958" w14:textId="77777777" w:rsidR="006044F0" w:rsidRDefault="006044F0" w:rsidP="006044F0"/>
    <w:p w14:paraId="7F58292E" w14:textId="77777777" w:rsidR="006044F0" w:rsidRDefault="006044F0" w:rsidP="006044F0">
      <w:r>
        <w:t xml:space="preserve">Sebastien </w:t>
      </w:r>
      <w:proofErr w:type="spellStart"/>
      <w:r>
        <w:t>Bachollet</w:t>
      </w:r>
      <w:proofErr w:type="spellEnd"/>
      <w:r>
        <w:t xml:space="preserve"> </w:t>
      </w:r>
    </w:p>
    <w:p w14:paraId="7430BF58" w14:textId="77777777" w:rsidR="006044F0" w:rsidRDefault="006044F0" w:rsidP="006044F0"/>
    <w:p w14:paraId="0D299A11" w14:textId="77777777" w:rsidR="006044F0" w:rsidRDefault="006044F0" w:rsidP="006044F0"/>
    <w:p w14:paraId="100844D6" w14:textId="77777777" w:rsidR="006044F0" w:rsidRDefault="006044F0" w:rsidP="006044F0"/>
    <w:p w14:paraId="2845843C" w14:textId="77777777" w:rsidR="006044F0" w:rsidRDefault="006044F0" w:rsidP="006044F0"/>
    <w:p w14:paraId="0DEEB802" w14:textId="77777777" w:rsidR="006044F0" w:rsidRDefault="006044F0" w:rsidP="006044F0">
      <w:r>
        <w:t>smile</w:t>
      </w:r>
    </w:p>
    <w:p w14:paraId="1A15DFC6" w14:textId="77777777" w:rsidR="006044F0" w:rsidRDefault="006044F0" w:rsidP="006044F0"/>
    <w:p w14:paraId="06C96612" w14:textId="54366780" w:rsidR="003D4B33" w:rsidRDefault="006044F0" w:rsidP="006044F0">
      <w:r>
        <w:t>laugh</w:t>
      </w:r>
      <w:bookmarkStart w:id="0" w:name="_GoBack"/>
      <w:bookmarkEnd w:id="0"/>
    </w:p>
    <w:sectPr w:rsidR="003D4B33" w:rsidSect="002C10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4F0"/>
    <w:rsid w:val="002C10D4"/>
    <w:rsid w:val="003D4B33"/>
    <w:rsid w:val="0060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6F43A9"/>
  <w15:chartTrackingRefBased/>
  <w15:docId w15:val="{7469EA12-EEF8-524B-9BBC-C41922B44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Ruiz</dc:creator>
  <cp:keywords/>
  <dc:description/>
  <cp:lastModifiedBy>Claudia Ruiz</cp:lastModifiedBy>
  <cp:revision>1</cp:revision>
  <dcterms:created xsi:type="dcterms:W3CDTF">2019-05-21T17:35:00Z</dcterms:created>
  <dcterms:modified xsi:type="dcterms:W3CDTF">2019-05-21T17:36:00Z</dcterms:modified>
</cp:coreProperties>
</file>